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1A81" w14:textId="77777777" w:rsidR="00C1750A" w:rsidRPr="006066FF" w:rsidRDefault="00C1750A" w:rsidP="00C1750A">
      <w:pPr>
        <w:pStyle w:val="Zhlav"/>
      </w:pPr>
      <w:bookmarkStart w:id="0" w:name="_GoBack"/>
      <w:bookmarkEnd w:id="0"/>
      <w:r w:rsidRPr="00A20162">
        <w:rPr>
          <w:b/>
          <w:noProof/>
          <w:sz w:val="28"/>
          <w:szCs w:val="28"/>
        </w:rPr>
        <w:drawing>
          <wp:inline distT="0" distB="0" distL="0" distR="0" wp14:anchorId="20F6C6C5" wp14:editId="3634295E">
            <wp:extent cx="5762625" cy="1114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1658" w14:textId="6FF1F7E2" w:rsidR="00947236" w:rsidRDefault="00947236" w:rsidP="006B2C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8A311A9" w14:textId="453FBA5F" w:rsidR="00806EF5" w:rsidRDefault="00806EF5" w:rsidP="006B2C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Spisová značka:</w:t>
      </w:r>
    </w:p>
    <w:p w14:paraId="43F4194C" w14:textId="71586EA7" w:rsidR="00446585" w:rsidRDefault="00446585" w:rsidP="006B2C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74B22">
        <w:rPr>
          <w:rFonts w:ascii="Times New Roman" w:hAnsi="Times New Roman" w:cs="Times New Roman"/>
          <w:b/>
          <w:sz w:val="24"/>
          <w:szCs w:val="24"/>
        </w:rPr>
        <w:t>Čj.: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9E1BE" w14:textId="637C1E5E" w:rsidR="00EB3B61" w:rsidRDefault="00EB3B61" w:rsidP="00EB3B6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B3B61">
        <w:rPr>
          <w:rFonts w:ascii="Times New Roman" w:hAnsi="Times New Roman" w:cs="Times New Roman"/>
          <w:b/>
          <w:sz w:val="24"/>
          <w:szCs w:val="24"/>
        </w:rPr>
        <w:t>Spisový znak/skartační znak/lhůta: B.1.21./S/10</w:t>
      </w:r>
    </w:p>
    <w:p w14:paraId="6776125F" w14:textId="77777777" w:rsidR="00947236" w:rsidRPr="00947236" w:rsidRDefault="00947236" w:rsidP="006B2C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7ABAFA3" w14:textId="121A62A7" w:rsidR="006B2CB7" w:rsidRDefault="006B2CB7" w:rsidP="008F1423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Informace dle § 1 odst. 3</w:t>
      </w:r>
      <w:r w:rsidR="00B40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vyhlášky č. 72/2005 Sb.</w:t>
      </w:r>
      <w:r w:rsidR="00B40F2F" w:rsidRPr="00F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r w:rsidRPr="0025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poskytování poradenských služeb ve školách a školských zařízeních, v platném znění</w:t>
      </w:r>
      <w:r w:rsidR="00252F89" w:rsidRPr="00252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07DD3FC" w14:textId="689965CF" w:rsidR="006B2CB7" w:rsidRPr="00947236" w:rsidRDefault="006B2CB7" w:rsidP="008F1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3A473D" w14:textId="77777777" w:rsidR="006B2CB7" w:rsidRPr="00947236" w:rsidRDefault="006B2CB7" w:rsidP="008F1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sz w:val="24"/>
          <w:szCs w:val="24"/>
        </w:rPr>
        <w:t xml:space="preserve">Podmínkou poskytnutí psychologické nebo speciálně pedagogické poradenské služby je předání informace podle § 1 odst. 3 vyhlášky č. 72/2005 Sb., o poskytování poradenských služeb ve školách a školských zařízeních, v platném znění, a písemný souhlas žáka nebo jeho zákonného zástupce. </w:t>
      </w:r>
    </w:p>
    <w:p w14:paraId="04CB96BA" w14:textId="77777777" w:rsidR="006B2CB7" w:rsidRPr="00947236" w:rsidRDefault="006B2CB7" w:rsidP="008F14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620D74" w14:textId="30D73B02" w:rsidR="006B2CB7" w:rsidRPr="00947236" w:rsidRDefault="00FF66D3" w:rsidP="00FF66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66D3">
        <w:rPr>
          <w:rFonts w:ascii="Times New Roman" w:hAnsi="Times New Roman" w:cs="Times New Roman"/>
          <w:sz w:val="24"/>
          <w:szCs w:val="24"/>
        </w:rPr>
        <w:t>Speciálně pedagogické centrum při Základní škole a mateřské škole logopedické</w:t>
      </w:r>
      <w:r w:rsidR="00F82550">
        <w:rPr>
          <w:rFonts w:ascii="Times New Roman" w:hAnsi="Times New Roman" w:cs="Times New Roman"/>
          <w:sz w:val="24"/>
          <w:szCs w:val="24"/>
        </w:rPr>
        <w:t>, Brno, Veslařská </w:t>
      </w:r>
      <w:r>
        <w:rPr>
          <w:rFonts w:ascii="Times New Roman" w:hAnsi="Times New Roman" w:cs="Times New Roman"/>
          <w:sz w:val="24"/>
          <w:szCs w:val="24"/>
        </w:rPr>
        <w:t>234</w:t>
      </w:r>
      <w:r w:rsidR="005C5C50">
        <w:rPr>
          <w:rFonts w:ascii="Times New Roman" w:hAnsi="Times New Roman" w:cs="Times New Roman"/>
          <w:sz w:val="24"/>
          <w:szCs w:val="24"/>
        </w:rPr>
        <w:t xml:space="preserve"> (dále jen SPC)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2CB7" w:rsidRPr="00947236">
        <w:rPr>
          <w:rFonts w:ascii="Times New Roman" w:hAnsi="Times New Roman" w:cs="Times New Roman"/>
          <w:sz w:val="24"/>
          <w:szCs w:val="24"/>
        </w:rPr>
        <w:t xml:space="preserve"> zákonného zástupce </w:t>
      </w:r>
      <w:r w:rsidR="00A92D9A">
        <w:rPr>
          <w:rFonts w:ascii="Times New Roman" w:hAnsi="Times New Roman" w:cs="Times New Roman"/>
          <w:sz w:val="24"/>
          <w:szCs w:val="24"/>
        </w:rPr>
        <w:t>dítěte/</w:t>
      </w:r>
      <w:r w:rsidR="006B2CB7" w:rsidRPr="00947236">
        <w:rPr>
          <w:rFonts w:ascii="Times New Roman" w:hAnsi="Times New Roman" w:cs="Times New Roman"/>
          <w:sz w:val="24"/>
          <w:szCs w:val="24"/>
        </w:rPr>
        <w:t>žáka</w:t>
      </w:r>
      <w:r w:rsidR="00EE1A57" w:rsidRPr="000D0960">
        <w:rPr>
          <w:rFonts w:ascii="Times New Roman" w:hAnsi="Times New Roman" w:cs="Times New Roman"/>
          <w:sz w:val="24"/>
          <w:szCs w:val="24"/>
        </w:rPr>
        <w:t>, nebo zletilého žáka/studenta</w:t>
      </w:r>
      <w:r w:rsidR="006B2CB7" w:rsidRPr="000D0960">
        <w:rPr>
          <w:rFonts w:ascii="Times New Roman" w:hAnsi="Times New Roman" w:cs="Times New Roman"/>
          <w:sz w:val="24"/>
          <w:szCs w:val="24"/>
        </w:rPr>
        <w:t xml:space="preserve"> </w:t>
      </w:r>
      <w:r w:rsidR="006B2CB7" w:rsidRPr="00947236">
        <w:rPr>
          <w:rFonts w:ascii="Times New Roman" w:hAnsi="Times New Roman" w:cs="Times New Roman"/>
          <w:sz w:val="24"/>
          <w:szCs w:val="24"/>
        </w:rPr>
        <w:t xml:space="preserve">předem srozumitelně a jednoznačně informovalo o následujících </w:t>
      </w:r>
      <w:r w:rsidR="00A92D9A">
        <w:rPr>
          <w:rFonts w:ascii="Times New Roman" w:hAnsi="Times New Roman" w:cs="Times New Roman"/>
          <w:sz w:val="24"/>
          <w:szCs w:val="24"/>
        </w:rPr>
        <w:t>podstatných náležitostech poskytované poradenské služby:</w:t>
      </w:r>
    </w:p>
    <w:p w14:paraId="79AAD13C" w14:textId="77777777" w:rsidR="006B2CB7" w:rsidRPr="00947236" w:rsidRDefault="006B2CB7" w:rsidP="00FF66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29F08C" w14:textId="77777777" w:rsidR="006B2CB7" w:rsidRPr="00947236" w:rsidRDefault="006B2CB7" w:rsidP="008F1423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b/>
          <w:bCs/>
          <w:sz w:val="24"/>
          <w:szCs w:val="24"/>
        </w:rPr>
        <w:t>Povaha a rozsah:</w:t>
      </w:r>
      <w:r w:rsidRPr="00947236">
        <w:rPr>
          <w:rFonts w:ascii="Times New Roman" w:hAnsi="Times New Roman" w:cs="Times New Roman"/>
          <w:sz w:val="24"/>
          <w:szCs w:val="24"/>
        </w:rPr>
        <w:t xml:space="preserve"> V případě, že bude realizováno vyšetření, bude zaměřeno na konkrétní situaci a požadavek. Může se jednat o logopedické, speciálně pedagogické nebo psychologické vyšetření (např. posouzení aktuální úrovně komunikačních schopností, rozumových schopností, vnímání, paměti, popř. školních znalostí a </w:t>
      </w:r>
      <w:proofErr w:type="gramStart"/>
      <w:r w:rsidRPr="00947236">
        <w:rPr>
          <w:rFonts w:ascii="Times New Roman" w:hAnsi="Times New Roman" w:cs="Times New Roman"/>
          <w:sz w:val="24"/>
          <w:szCs w:val="24"/>
        </w:rPr>
        <w:t>vědomostí,</w:t>
      </w:r>
      <w:proofErr w:type="gramEnd"/>
      <w:r w:rsidRPr="00947236">
        <w:rPr>
          <w:rFonts w:ascii="Times New Roman" w:hAnsi="Times New Roman" w:cs="Times New Roman"/>
          <w:sz w:val="24"/>
          <w:szCs w:val="24"/>
        </w:rPr>
        <w:t xml:space="preserve"> atd.) nebo o jakékoliv jiné vyšetření, které je v kompetenci poradenského zařízení a které je důležité pro řešení situace dítěte (žáka).</w:t>
      </w:r>
    </w:p>
    <w:p w14:paraId="48FDE72D" w14:textId="77777777" w:rsidR="006B2CB7" w:rsidRPr="00947236" w:rsidRDefault="006B2CB7" w:rsidP="008F1423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b/>
          <w:bCs/>
          <w:sz w:val="24"/>
          <w:szCs w:val="24"/>
        </w:rPr>
        <w:t>Doba trvání:</w:t>
      </w:r>
      <w:r w:rsidRPr="00947236">
        <w:rPr>
          <w:rFonts w:ascii="Times New Roman" w:hAnsi="Times New Roman" w:cs="Times New Roman"/>
          <w:sz w:val="24"/>
          <w:szCs w:val="24"/>
        </w:rPr>
        <w:t xml:space="preserve"> je určena povahou vyšetření, možnostmi dítěte a jeho pracovního tempa, obvykle trvá jednu až dvě hodiny, pokud se doba změní, budete informováni. Je možné, že vyšetření bude muset být vzhledem k náročnosti realizováno ve více dnech.</w:t>
      </w:r>
    </w:p>
    <w:p w14:paraId="4F9A8BA7" w14:textId="1D7F6BAE" w:rsidR="006B2CB7" w:rsidRPr="00947236" w:rsidRDefault="006B2CB7" w:rsidP="008F1423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b/>
          <w:bCs/>
          <w:sz w:val="24"/>
          <w:szCs w:val="24"/>
        </w:rPr>
        <w:t>Cíl:</w:t>
      </w:r>
      <w:r w:rsidRPr="00947236">
        <w:rPr>
          <w:rFonts w:ascii="Times New Roman" w:hAnsi="Times New Roman" w:cs="Times New Roman"/>
          <w:sz w:val="24"/>
          <w:szCs w:val="24"/>
        </w:rPr>
        <w:t xml:space="preserve"> prevence a diagnostika narušené komunikační schopnosti, prevence a řešení výukových a výchovných obtíží, zmírňování důsledků zdravotního postižení (vady řeči), rozvoj osobnosti, schopností, dovedností a zájmů; naplňování vzdělávacích potřeb; vytváření vhodných podmínek, forem a způsobů integrace žáků s narušenou komunikační schopností, navrhování podpůrných</w:t>
      </w:r>
      <w:r w:rsidR="006C0FB7">
        <w:rPr>
          <w:rFonts w:ascii="Times New Roman" w:hAnsi="Times New Roman" w:cs="Times New Roman"/>
          <w:sz w:val="24"/>
          <w:szCs w:val="24"/>
        </w:rPr>
        <w:t xml:space="preserve"> </w:t>
      </w:r>
      <w:r w:rsidR="00B904F7">
        <w:rPr>
          <w:rFonts w:ascii="Times New Roman" w:hAnsi="Times New Roman" w:cs="Times New Roman"/>
          <w:sz w:val="24"/>
          <w:szCs w:val="24"/>
        </w:rPr>
        <w:t>opatření</w:t>
      </w:r>
      <w:r w:rsidRPr="00947236">
        <w:rPr>
          <w:rFonts w:ascii="Times New Roman" w:hAnsi="Times New Roman" w:cs="Times New Roman"/>
          <w:sz w:val="24"/>
          <w:szCs w:val="24"/>
        </w:rPr>
        <w:t>, doporučení dalšího vzdělávání, profesní uplatnění, případně uzpůsobení závěrečné nebo maturitní zkoušky.</w:t>
      </w:r>
    </w:p>
    <w:p w14:paraId="66E4BB34" w14:textId="46CF9D72" w:rsidR="00CC5020" w:rsidRPr="00AD29C9" w:rsidRDefault="006B2CB7" w:rsidP="008F1423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36">
        <w:rPr>
          <w:rFonts w:ascii="Times New Roman" w:hAnsi="Times New Roman" w:cs="Times New Roman"/>
          <w:b/>
          <w:bCs/>
          <w:sz w:val="24"/>
          <w:szCs w:val="24"/>
        </w:rPr>
        <w:t>Postupy:</w:t>
      </w:r>
      <w:r w:rsidRPr="00947236">
        <w:rPr>
          <w:rFonts w:ascii="Times New Roman" w:hAnsi="Times New Roman" w:cs="Times New Roman"/>
          <w:sz w:val="24"/>
          <w:szCs w:val="24"/>
        </w:rPr>
        <w:t xml:space="preserve"> dle p</w:t>
      </w:r>
      <w:r w:rsidR="005C5C50">
        <w:rPr>
          <w:rFonts w:ascii="Times New Roman" w:hAnsi="Times New Roman" w:cs="Times New Roman"/>
          <w:sz w:val="24"/>
          <w:szCs w:val="24"/>
        </w:rPr>
        <w:t>ovahy vyšetření – psychologická diagnostika</w:t>
      </w:r>
      <w:r w:rsidRPr="00947236">
        <w:rPr>
          <w:rFonts w:ascii="Times New Roman" w:hAnsi="Times New Roman" w:cs="Times New Roman"/>
          <w:sz w:val="24"/>
          <w:szCs w:val="24"/>
        </w:rPr>
        <w:t>, speciálně pedagogická a logopedická diagnostika, pozorování, rozhovor, konzultace se zákonnými zástupci, s třídními učiteli a s jinými pedagogickými pracovníky, případně lékaři.</w:t>
      </w:r>
    </w:p>
    <w:p w14:paraId="340F04CD" w14:textId="77777777" w:rsidR="006B2CB7" w:rsidRPr="00947236" w:rsidRDefault="006B2CB7" w:rsidP="008F1423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36">
        <w:rPr>
          <w:rFonts w:ascii="Times New Roman" w:hAnsi="Times New Roman" w:cs="Times New Roman"/>
          <w:b/>
          <w:sz w:val="24"/>
          <w:szCs w:val="24"/>
        </w:rPr>
        <w:t xml:space="preserve">Očekávaný prospěch </w:t>
      </w:r>
      <w:r w:rsidRPr="00947236">
        <w:rPr>
          <w:rFonts w:ascii="Times New Roman" w:hAnsi="Times New Roman" w:cs="Times New Roman"/>
          <w:sz w:val="24"/>
          <w:szCs w:val="24"/>
        </w:rPr>
        <w:t>z poskytování poradenské služby a všechny předvídatelné důsledky, které mohou vyplynout z poskytování poradenské služby:</w:t>
      </w:r>
      <w:r w:rsidRPr="00947236">
        <w:rPr>
          <w:rFonts w:ascii="Times New Roman" w:hAnsi="Times New Roman" w:cs="Times New Roman"/>
          <w:b/>
          <w:sz w:val="24"/>
          <w:szCs w:val="24"/>
        </w:rPr>
        <w:t xml:space="preserve"> vytvoření optimálních podmínek pro vzdělávání.</w:t>
      </w:r>
    </w:p>
    <w:p w14:paraId="3F380989" w14:textId="25D7FC00" w:rsidR="006B2CB7" w:rsidRPr="00EE1A57" w:rsidRDefault="006B2CB7" w:rsidP="008F1423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57">
        <w:rPr>
          <w:rFonts w:ascii="Times New Roman" w:hAnsi="Times New Roman" w:cs="Times New Roman"/>
          <w:b/>
          <w:sz w:val="24"/>
          <w:szCs w:val="24"/>
        </w:rPr>
        <w:t>Předvídatelné důsledky, které mohou vyplynout z poskytování poradenské služby</w:t>
      </w:r>
      <w:r w:rsidR="00AD29C9">
        <w:rPr>
          <w:rFonts w:ascii="Times New Roman" w:hAnsi="Times New Roman" w:cs="Times New Roman"/>
          <w:b/>
          <w:sz w:val="24"/>
          <w:szCs w:val="24"/>
        </w:rPr>
        <w:t>.</w:t>
      </w:r>
    </w:p>
    <w:p w14:paraId="63D2972C" w14:textId="3C52A0F7" w:rsidR="006B2CB7" w:rsidRPr="00947236" w:rsidRDefault="006B2CB7" w:rsidP="008F1423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b/>
          <w:bCs/>
          <w:sz w:val="24"/>
          <w:szCs w:val="24"/>
        </w:rPr>
        <w:t xml:space="preserve">Možné následky </w:t>
      </w:r>
      <w:r w:rsidRPr="00947236">
        <w:rPr>
          <w:rFonts w:ascii="Times New Roman" w:hAnsi="Times New Roman" w:cs="Times New Roman"/>
          <w:bCs/>
          <w:sz w:val="24"/>
          <w:szCs w:val="24"/>
        </w:rPr>
        <w:t>při neudělení souhlasu s poskytnutím poradenské služby:</w:t>
      </w:r>
      <w:r w:rsidRPr="00947236">
        <w:rPr>
          <w:rFonts w:ascii="Times New Roman" w:hAnsi="Times New Roman" w:cs="Times New Roman"/>
          <w:sz w:val="24"/>
          <w:szCs w:val="24"/>
        </w:rPr>
        <w:t xml:space="preserve"> při nesouhlasu zákonného zástupce s poskytnutím poradenské služby není možné vytvořit optimální podmínky pro přiměřené vzdělávání (např. vytvoření individuálního vzdělávacího plánu, individuální či skupinové integrace, přítomnost pedagogického asistenta atd.). Bez tohoto doporučení nemůže škola přistupovat k dítěti, jako k žákovi se speciálními vzdělávacími potřebami a považuje se za dítě/žáka běžně zařazené (bez podpůrných opatření).</w:t>
      </w:r>
    </w:p>
    <w:p w14:paraId="20FE5AFD" w14:textId="77777777" w:rsidR="00665C77" w:rsidRPr="00947236" w:rsidRDefault="006B2CB7" w:rsidP="000D0960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b/>
          <w:bCs/>
          <w:sz w:val="24"/>
          <w:szCs w:val="24"/>
        </w:rPr>
        <w:t>Práva a povinnosti:</w:t>
      </w:r>
    </w:p>
    <w:p w14:paraId="58F553E1" w14:textId="0C69ADB1" w:rsidR="006F150A" w:rsidRPr="00947236" w:rsidRDefault="00123C32" w:rsidP="000D0960">
      <w:pPr>
        <w:pStyle w:val="Odstavecseseznamem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dítěte/žáka nebo zletilý žák/</w:t>
      </w:r>
      <w:r w:rsidR="006F150A" w:rsidRPr="00947236">
        <w:rPr>
          <w:rFonts w:ascii="Times New Roman" w:hAnsi="Times New Roman" w:cs="Times New Roman"/>
          <w:sz w:val="24"/>
          <w:szCs w:val="24"/>
        </w:rPr>
        <w:t>student má právo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9FD2E0" w14:textId="264C808E" w:rsidR="006F150A" w:rsidRPr="00AB730A" w:rsidRDefault="006F150A" w:rsidP="00F41622">
      <w:pPr>
        <w:pStyle w:val="Odstavecseseznamem"/>
        <w:spacing w:after="0" w:line="240" w:lineRule="atLeast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9CA0B" w14:textId="4B1CD2F6" w:rsidR="006F150A" w:rsidRPr="00F41622" w:rsidRDefault="006F150A" w:rsidP="00F41622">
      <w:pPr>
        <w:spacing w:after="0" w:line="240" w:lineRule="atLea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8ECB4" w14:textId="333DE2D0" w:rsidR="006F150A" w:rsidRPr="00947236" w:rsidRDefault="00C74CB7" w:rsidP="000D0960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sz w:val="24"/>
          <w:szCs w:val="24"/>
        </w:rPr>
        <w:t xml:space="preserve">na bezplatné poskytnutí podpůrného opatření v podobě poradenské pomoci </w:t>
      </w:r>
      <w:r w:rsidR="00123C32">
        <w:rPr>
          <w:rFonts w:ascii="Times New Roman" w:hAnsi="Times New Roman" w:cs="Times New Roman"/>
          <w:sz w:val="24"/>
          <w:szCs w:val="24"/>
        </w:rPr>
        <w:t>školského poradenského zařízení (PPP, SPC)</w:t>
      </w:r>
      <w:r w:rsidRPr="00947236">
        <w:rPr>
          <w:rFonts w:ascii="Times New Roman" w:hAnsi="Times New Roman" w:cs="Times New Roman"/>
          <w:sz w:val="24"/>
          <w:szCs w:val="24"/>
        </w:rPr>
        <w:t>,</w:t>
      </w:r>
    </w:p>
    <w:p w14:paraId="671D6DA9" w14:textId="77777777" w:rsidR="00C74CB7" w:rsidRPr="00947236" w:rsidRDefault="00C74CB7" w:rsidP="000D0960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sz w:val="24"/>
          <w:szCs w:val="24"/>
        </w:rPr>
        <w:t>na poskytnutí veškerých sdělení srozumitelným způsobem,</w:t>
      </w:r>
    </w:p>
    <w:p w14:paraId="56210126" w14:textId="65FEE262" w:rsidR="000C31C3" w:rsidRPr="00A90E57" w:rsidRDefault="00C74CB7" w:rsidP="000C31C3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sz w:val="24"/>
          <w:szCs w:val="24"/>
        </w:rPr>
        <w:t xml:space="preserve">na poskytnutí zprávy a doporučení vypracovaných </w:t>
      </w:r>
      <w:r w:rsidR="00123C32">
        <w:rPr>
          <w:rFonts w:ascii="Times New Roman" w:hAnsi="Times New Roman" w:cs="Times New Roman"/>
          <w:sz w:val="24"/>
          <w:szCs w:val="24"/>
        </w:rPr>
        <w:t>SPC</w:t>
      </w:r>
      <w:r w:rsidRPr="00947236">
        <w:rPr>
          <w:rFonts w:ascii="Times New Roman" w:hAnsi="Times New Roman" w:cs="Times New Roman"/>
          <w:sz w:val="24"/>
          <w:szCs w:val="24"/>
        </w:rPr>
        <w:t xml:space="preserve">, a to do 30 dnů ode dne ukončení posuzování speciálních vzdělávacích potřeb žáka, nejpozději však </w:t>
      </w:r>
      <w:r w:rsidR="0062274E" w:rsidRPr="00A90E57">
        <w:rPr>
          <w:rFonts w:ascii="Times New Roman" w:hAnsi="Times New Roman" w:cs="Times New Roman"/>
          <w:sz w:val="24"/>
          <w:szCs w:val="24"/>
        </w:rPr>
        <w:t>do 3</w:t>
      </w:r>
      <w:r w:rsidR="00A90E57">
        <w:rPr>
          <w:rFonts w:ascii="Times New Roman" w:hAnsi="Times New Roman" w:cs="Times New Roman"/>
          <w:sz w:val="24"/>
          <w:szCs w:val="24"/>
        </w:rPr>
        <w:t xml:space="preserve"> měsíců</w:t>
      </w:r>
      <w:r w:rsidRPr="00A90E57">
        <w:rPr>
          <w:rFonts w:ascii="Times New Roman" w:hAnsi="Times New Roman" w:cs="Times New Roman"/>
          <w:sz w:val="24"/>
          <w:szCs w:val="24"/>
        </w:rPr>
        <w:t xml:space="preserve"> ode dne přijetí žádosti o poskytnutí poradenské pomoci školským poradenským zařízením</w:t>
      </w:r>
      <w:r w:rsidR="00123C32" w:rsidRPr="00A90E57">
        <w:rPr>
          <w:rFonts w:ascii="Times New Roman" w:hAnsi="Times New Roman" w:cs="Times New Roman"/>
          <w:sz w:val="24"/>
          <w:szCs w:val="24"/>
        </w:rPr>
        <w:t xml:space="preserve"> (SPC, PPP)</w:t>
      </w:r>
      <w:r w:rsidRPr="00A90E57">
        <w:rPr>
          <w:rFonts w:ascii="Times New Roman" w:hAnsi="Times New Roman" w:cs="Times New Roman"/>
          <w:sz w:val="24"/>
          <w:szCs w:val="24"/>
        </w:rPr>
        <w:t>; tato lhůta se prodlužuje o dobu nezbytnou k obstarání posouzení podstatných skutečností ke stanovení podpůrných opatření jiným odborníkem,</w:t>
      </w:r>
      <w:r w:rsidR="000C31C3" w:rsidRPr="00A90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422F" w14:textId="0A00FE59" w:rsidR="00C74CB7" w:rsidRPr="000C31C3" w:rsidRDefault="00C74CB7" w:rsidP="000C31C3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 xml:space="preserve">před vydáním doporučení na projednání návrhu doporučených podpůrných opatření se školou a </w:t>
      </w:r>
      <w:r w:rsidR="00123C32">
        <w:rPr>
          <w:rFonts w:ascii="Times New Roman" w:hAnsi="Times New Roman" w:cs="Times New Roman"/>
          <w:sz w:val="24"/>
          <w:szCs w:val="24"/>
        </w:rPr>
        <w:t>SPC</w:t>
      </w:r>
      <w:r w:rsidRPr="000C31C3">
        <w:rPr>
          <w:rFonts w:ascii="Times New Roman" w:hAnsi="Times New Roman" w:cs="Times New Roman"/>
          <w:sz w:val="24"/>
          <w:szCs w:val="24"/>
        </w:rPr>
        <w:t>, a povede-li to k naplňování vzdělávacích potřeb žáka, přihlédne</w:t>
      </w:r>
      <w:r w:rsidR="00A92D9A" w:rsidRPr="000C31C3">
        <w:rPr>
          <w:rFonts w:ascii="Times New Roman" w:hAnsi="Times New Roman" w:cs="Times New Roman"/>
          <w:sz w:val="24"/>
          <w:szCs w:val="24"/>
        </w:rPr>
        <w:t xml:space="preserve"> se</w:t>
      </w:r>
      <w:r w:rsidRPr="000C31C3">
        <w:rPr>
          <w:rFonts w:ascii="Times New Roman" w:hAnsi="Times New Roman" w:cs="Times New Roman"/>
          <w:sz w:val="24"/>
          <w:szCs w:val="24"/>
        </w:rPr>
        <w:t xml:space="preserve"> k</w:t>
      </w:r>
      <w:r w:rsidR="00A92D9A" w:rsidRPr="000C31C3">
        <w:rPr>
          <w:rFonts w:ascii="Times New Roman" w:hAnsi="Times New Roman" w:cs="Times New Roman"/>
          <w:sz w:val="24"/>
          <w:szCs w:val="24"/>
        </w:rPr>
        <w:t> </w:t>
      </w:r>
      <w:r w:rsidRPr="000C31C3">
        <w:rPr>
          <w:rFonts w:ascii="Times New Roman" w:hAnsi="Times New Roman" w:cs="Times New Roman"/>
          <w:sz w:val="24"/>
          <w:szCs w:val="24"/>
        </w:rPr>
        <w:t>je</w:t>
      </w:r>
      <w:r w:rsidR="00A92D9A" w:rsidRPr="000C31C3">
        <w:rPr>
          <w:rFonts w:ascii="Times New Roman" w:hAnsi="Times New Roman" w:cs="Times New Roman"/>
          <w:sz w:val="24"/>
          <w:szCs w:val="24"/>
        </w:rPr>
        <w:t xml:space="preserve">ho </w:t>
      </w:r>
      <w:r w:rsidRPr="000C31C3">
        <w:rPr>
          <w:rFonts w:ascii="Times New Roman" w:hAnsi="Times New Roman" w:cs="Times New Roman"/>
          <w:sz w:val="24"/>
          <w:szCs w:val="24"/>
        </w:rPr>
        <w:t>vyjádření,</w:t>
      </w:r>
    </w:p>
    <w:p w14:paraId="7DBBC4FC" w14:textId="75AA9D5A" w:rsidR="006F150A" w:rsidRPr="00947236" w:rsidRDefault="00815F51" w:rsidP="000D0960">
      <w:pPr>
        <w:pStyle w:val="Odstavecseseznamem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sz w:val="24"/>
          <w:szCs w:val="24"/>
        </w:rPr>
        <w:t>p</w:t>
      </w:r>
      <w:r w:rsidR="006F150A" w:rsidRPr="00947236">
        <w:rPr>
          <w:rFonts w:ascii="Times New Roman" w:hAnsi="Times New Roman" w:cs="Times New Roman"/>
          <w:sz w:val="24"/>
          <w:szCs w:val="24"/>
        </w:rPr>
        <w:t>okud má pochybnosti o tom, že škola nebo školské</w:t>
      </w:r>
      <w:r w:rsidR="00A92D9A">
        <w:rPr>
          <w:rFonts w:ascii="Times New Roman" w:hAnsi="Times New Roman" w:cs="Times New Roman"/>
          <w:sz w:val="24"/>
          <w:szCs w:val="24"/>
        </w:rPr>
        <w:t xml:space="preserve"> zařízení postupuje v souladu s </w:t>
      </w:r>
      <w:r w:rsidR="006F150A" w:rsidRPr="00947236">
        <w:rPr>
          <w:rFonts w:ascii="Times New Roman" w:hAnsi="Times New Roman" w:cs="Times New Roman"/>
          <w:sz w:val="24"/>
          <w:szCs w:val="24"/>
        </w:rPr>
        <w:t xml:space="preserve">doporučením </w:t>
      </w:r>
      <w:r w:rsidR="00123C32">
        <w:rPr>
          <w:rFonts w:ascii="Times New Roman" w:hAnsi="Times New Roman" w:cs="Times New Roman"/>
          <w:sz w:val="24"/>
          <w:szCs w:val="24"/>
        </w:rPr>
        <w:t>SPC</w:t>
      </w:r>
      <w:r w:rsidRPr="00947236">
        <w:rPr>
          <w:rFonts w:ascii="Times New Roman" w:hAnsi="Times New Roman" w:cs="Times New Roman"/>
          <w:sz w:val="24"/>
          <w:szCs w:val="24"/>
        </w:rPr>
        <w:t xml:space="preserve">, </w:t>
      </w:r>
      <w:r w:rsidR="006F150A" w:rsidRPr="00947236">
        <w:rPr>
          <w:rFonts w:ascii="Times New Roman" w:hAnsi="Times New Roman" w:cs="Times New Roman"/>
          <w:sz w:val="24"/>
          <w:szCs w:val="24"/>
        </w:rPr>
        <w:t xml:space="preserve">řediteli školy nebo školského zařízení navrhnout, aby s ním případ projednal za účasti pověřeného zaměstnance </w:t>
      </w:r>
      <w:r w:rsidR="00123C32">
        <w:rPr>
          <w:rFonts w:ascii="Times New Roman" w:hAnsi="Times New Roman" w:cs="Times New Roman"/>
          <w:sz w:val="24"/>
          <w:szCs w:val="24"/>
        </w:rPr>
        <w:t>SPC</w:t>
      </w:r>
      <w:r w:rsidRPr="00947236">
        <w:rPr>
          <w:rFonts w:ascii="Times New Roman" w:hAnsi="Times New Roman" w:cs="Times New Roman"/>
          <w:sz w:val="24"/>
          <w:szCs w:val="24"/>
        </w:rPr>
        <w:t xml:space="preserve">, </w:t>
      </w:r>
      <w:r w:rsidR="006F150A" w:rsidRPr="00947236">
        <w:rPr>
          <w:rFonts w:ascii="Times New Roman" w:hAnsi="Times New Roman" w:cs="Times New Roman"/>
          <w:sz w:val="24"/>
          <w:szCs w:val="24"/>
        </w:rPr>
        <w:t>a ředitel je povinen jednání</w:t>
      </w:r>
      <w:r w:rsidRPr="00947236">
        <w:rPr>
          <w:rFonts w:ascii="Times New Roman" w:hAnsi="Times New Roman" w:cs="Times New Roman"/>
          <w:sz w:val="24"/>
          <w:szCs w:val="24"/>
        </w:rPr>
        <w:t xml:space="preserve"> bez zbytečného odkladu svolat,</w:t>
      </w:r>
    </w:p>
    <w:p w14:paraId="2780F56E" w14:textId="2ADAF2FC" w:rsidR="006F150A" w:rsidRPr="00947236" w:rsidRDefault="006F150A" w:rsidP="000D0960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sz w:val="24"/>
          <w:szCs w:val="24"/>
        </w:rPr>
        <w:t>podat žádost o revizi zprávy a doporučení</w:t>
      </w:r>
      <w:r w:rsidR="00815F51" w:rsidRPr="00947236">
        <w:rPr>
          <w:rFonts w:ascii="Times New Roman" w:hAnsi="Times New Roman" w:cs="Times New Roman"/>
          <w:sz w:val="24"/>
          <w:szCs w:val="24"/>
        </w:rPr>
        <w:t xml:space="preserve"> </w:t>
      </w:r>
      <w:r w:rsidR="00A92D9A">
        <w:rPr>
          <w:rFonts w:ascii="Times New Roman" w:hAnsi="Times New Roman" w:cs="Times New Roman"/>
          <w:sz w:val="24"/>
          <w:szCs w:val="24"/>
        </w:rPr>
        <w:t>právnickou osobu zřízenou a pověřenou ministerstvem prováděním revizí</w:t>
      </w:r>
      <w:r w:rsidR="00123C32">
        <w:rPr>
          <w:rFonts w:ascii="Times New Roman" w:hAnsi="Times New Roman" w:cs="Times New Roman"/>
          <w:sz w:val="24"/>
          <w:szCs w:val="24"/>
        </w:rPr>
        <w:t xml:space="preserve"> (MŠMT)</w:t>
      </w:r>
      <w:r w:rsidR="00815F51" w:rsidRPr="00947236">
        <w:rPr>
          <w:rFonts w:ascii="Times New Roman" w:hAnsi="Times New Roman" w:cs="Times New Roman"/>
          <w:sz w:val="24"/>
          <w:szCs w:val="24"/>
        </w:rPr>
        <w:t xml:space="preserve">, a to do 30 dnů ode dne, kdy obdržel zprávu nebo doporučení školského poradenského zařízení, </w:t>
      </w:r>
    </w:p>
    <w:p w14:paraId="1954366F" w14:textId="60CC5BF6" w:rsidR="006F150A" w:rsidRDefault="006F150A" w:rsidP="000D0960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7236">
        <w:rPr>
          <w:rFonts w:ascii="Times New Roman" w:hAnsi="Times New Roman" w:cs="Times New Roman"/>
          <w:sz w:val="24"/>
          <w:szCs w:val="24"/>
        </w:rPr>
        <w:t>právo pod</w:t>
      </w:r>
      <w:r w:rsidR="00815F51" w:rsidRPr="00947236">
        <w:rPr>
          <w:rFonts w:ascii="Times New Roman" w:hAnsi="Times New Roman" w:cs="Times New Roman"/>
          <w:sz w:val="24"/>
          <w:szCs w:val="24"/>
        </w:rPr>
        <w:t xml:space="preserve">at podnět České školní inspekci, toto právo není dotčeno projednáním postupu školy nebo školského zařízení s ředitelem školy za účasti pověřeného zaměstnance </w:t>
      </w:r>
      <w:r w:rsidR="00123C32">
        <w:rPr>
          <w:rFonts w:ascii="Times New Roman" w:hAnsi="Times New Roman" w:cs="Times New Roman"/>
          <w:sz w:val="24"/>
          <w:szCs w:val="24"/>
        </w:rPr>
        <w:t>SPC</w:t>
      </w:r>
      <w:r w:rsidR="00815F51" w:rsidRPr="00947236">
        <w:rPr>
          <w:rFonts w:ascii="Times New Roman" w:hAnsi="Times New Roman" w:cs="Times New Roman"/>
          <w:sz w:val="24"/>
          <w:szCs w:val="24"/>
        </w:rPr>
        <w:t>.</w:t>
      </w:r>
    </w:p>
    <w:p w14:paraId="1AF0DBF0" w14:textId="46BBFFC8" w:rsidR="00F41622" w:rsidRDefault="00F41622" w:rsidP="00F416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506935" w14:textId="77777777" w:rsidR="00F41622" w:rsidRDefault="00F41622" w:rsidP="00F416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5D7520" w14:textId="702E994D" w:rsidR="00F41622" w:rsidRPr="00F41622" w:rsidRDefault="00F41622" w:rsidP="00F41622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  <w:r w:rsidRPr="00F41622">
        <w:rPr>
          <w:rFonts w:ascii="Times New Roman" w:hAnsi="Times New Roman" w:cs="Times New Roman"/>
          <w:sz w:val="24"/>
          <w:szCs w:val="24"/>
        </w:rPr>
        <w:t>Školské poradenské zařízení poradenskou službu směřující k zjišťování speciálních vzdělávacích potřeb nebo mimořádného nadání žáka neposkytne, je-li platné dříve vydané doporučení, které bylo žadateli vydáno stejným nebo jiným školským poradenským zařízením, s výjimkou případu uvedeného ve vyhlášce o vzdělávání žáků se speciálními vzdělávacími potřebami a žáků nadaných (tj. pokud došlo ke změně vzdělávacích potřeb žáka nebo potřebě změny doporučeného podpůrného opatření; pokud je vzhledem k více druhům znevýhodnění žáka uvedených v § 16 odst. 9 zákona nezbytné vydání doporučení různými školskými poradenskými zařízeními s ohledem na jejich zaměření nebo je-li žákovi souběžně poskytováno vzdělávání nebo školské služby ve více školách).</w:t>
      </w:r>
    </w:p>
    <w:p w14:paraId="4EB90003" w14:textId="77777777" w:rsidR="00665C77" w:rsidRPr="00947236" w:rsidRDefault="00665C77" w:rsidP="000D09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425C11" w14:textId="75F7A8BC" w:rsidR="00815F51" w:rsidRPr="00947236" w:rsidRDefault="00123C32" w:rsidP="000D09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dítěte/</w:t>
      </w:r>
      <w:r w:rsidR="00562BBC">
        <w:rPr>
          <w:rFonts w:ascii="Times New Roman" w:hAnsi="Times New Roman" w:cs="Times New Roman"/>
          <w:sz w:val="24"/>
          <w:szCs w:val="24"/>
        </w:rPr>
        <w:t xml:space="preserve">žáka </w:t>
      </w:r>
      <w:r w:rsidR="00A92D9A">
        <w:rPr>
          <w:rFonts w:ascii="Times New Roman" w:hAnsi="Times New Roman" w:cs="Times New Roman"/>
          <w:sz w:val="24"/>
          <w:szCs w:val="24"/>
        </w:rPr>
        <w:t xml:space="preserve">poskytuje </w:t>
      </w:r>
      <w:r w:rsidR="00947236" w:rsidRPr="00947236">
        <w:rPr>
          <w:rFonts w:ascii="Times New Roman" w:hAnsi="Times New Roman" w:cs="Times New Roman"/>
          <w:sz w:val="24"/>
          <w:szCs w:val="24"/>
        </w:rPr>
        <w:t>součinnost směřující k přiznání podpůrných opatření, je</w:t>
      </w:r>
      <w:r>
        <w:rPr>
          <w:rFonts w:ascii="Times New Roman" w:hAnsi="Times New Roman" w:cs="Times New Roman"/>
          <w:sz w:val="24"/>
          <w:szCs w:val="24"/>
        </w:rPr>
        <w:t>ž jsou v nejlepším zájmu dítěte/</w:t>
      </w:r>
      <w:r w:rsidR="00947236" w:rsidRPr="00947236">
        <w:rPr>
          <w:rFonts w:ascii="Times New Roman" w:hAnsi="Times New Roman" w:cs="Times New Roman"/>
          <w:sz w:val="24"/>
          <w:szCs w:val="24"/>
        </w:rPr>
        <w:t xml:space="preserve">žáka, v opačném případě postupuje </w:t>
      </w:r>
      <w:r>
        <w:rPr>
          <w:rFonts w:ascii="Times New Roman" w:hAnsi="Times New Roman" w:cs="Times New Roman"/>
          <w:sz w:val="24"/>
          <w:szCs w:val="24"/>
        </w:rPr>
        <w:t>školské poradenské zařízení (PPP, SPC)</w:t>
      </w:r>
      <w:r w:rsidR="00947236" w:rsidRPr="00947236">
        <w:rPr>
          <w:rFonts w:ascii="Times New Roman" w:hAnsi="Times New Roman" w:cs="Times New Roman"/>
          <w:sz w:val="24"/>
          <w:szCs w:val="24"/>
        </w:rPr>
        <w:t xml:space="preserve"> v souladu se zákon</w:t>
      </w:r>
      <w:r w:rsidR="00D618C0">
        <w:rPr>
          <w:rFonts w:ascii="Times New Roman" w:hAnsi="Times New Roman" w:cs="Times New Roman"/>
          <w:sz w:val="24"/>
          <w:szCs w:val="24"/>
        </w:rPr>
        <w:t>em č. 359/1999 Sb., o sociálně-</w:t>
      </w:r>
      <w:r w:rsidR="00947236" w:rsidRPr="00947236">
        <w:rPr>
          <w:rFonts w:ascii="Times New Roman" w:hAnsi="Times New Roman" w:cs="Times New Roman"/>
          <w:sz w:val="24"/>
          <w:szCs w:val="24"/>
        </w:rPr>
        <w:t>právní ochraně dětí, v platném znění.</w:t>
      </w:r>
    </w:p>
    <w:p w14:paraId="4ED2BE02" w14:textId="77777777" w:rsidR="00815F51" w:rsidRPr="00947236" w:rsidRDefault="00815F51" w:rsidP="00815F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5D037A9" w14:textId="77777777" w:rsidR="006F150A" w:rsidRPr="00947236" w:rsidRDefault="006F1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FF3F536" w14:textId="40D8ECB4" w:rsidR="00947236" w:rsidRPr="00947236" w:rsidRDefault="00840C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</w:t>
      </w:r>
      <w:r w:rsidR="00EE1A57">
        <w:rPr>
          <w:rFonts w:ascii="Times New Roman" w:hAnsi="Times New Roman" w:cs="Times New Roman"/>
          <w:sz w:val="24"/>
          <w:szCs w:val="24"/>
        </w:rPr>
        <w:tab/>
      </w:r>
      <w:r w:rsidR="00EE1A57">
        <w:rPr>
          <w:rFonts w:ascii="Times New Roman" w:hAnsi="Times New Roman" w:cs="Times New Roman"/>
          <w:sz w:val="24"/>
          <w:szCs w:val="24"/>
        </w:rPr>
        <w:tab/>
      </w:r>
      <w:r w:rsidR="00EE1A57">
        <w:rPr>
          <w:rFonts w:ascii="Times New Roman" w:hAnsi="Times New Roman" w:cs="Times New Roman"/>
          <w:sz w:val="24"/>
          <w:szCs w:val="24"/>
        </w:rPr>
        <w:tab/>
      </w:r>
      <w:r w:rsidR="00EE1A57">
        <w:rPr>
          <w:rFonts w:ascii="Times New Roman" w:hAnsi="Times New Roman" w:cs="Times New Roman"/>
          <w:sz w:val="24"/>
          <w:szCs w:val="24"/>
        </w:rPr>
        <w:tab/>
      </w:r>
      <w:r w:rsidR="00EE1A57">
        <w:rPr>
          <w:rFonts w:ascii="Times New Roman" w:hAnsi="Times New Roman" w:cs="Times New Roman"/>
          <w:sz w:val="24"/>
          <w:szCs w:val="24"/>
        </w:rPr>
        <w:tab/>
      </w:r>
      <w:r w:rsidR="00EE1A57">
        <w:rPr>
          <w:rFonts w:ascii="Times New Roman" w:hAnsi="Times New Roman" w:cs="Times New Roman"/>
          <w:sz w:val="24"/>
          <w:szCs w:val="24"/>
        </w:rPr>
        <w:tab/>
        <w:t xml:space="preserve">Dne: </w:t>
      </w:r>
    </w:p>
    <w:p w14:paraId="6D12CF8A" w14:textId="77777777" w:rsidR="00947236" w:rsidRDefault="009472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5B0C072" w14:textId="23FDCEFA" w:rsidR="00483BC3" w:rsidRPr="000C31C3" w:rsidRDefault="000C31C3" w:rsidP="000C31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B2CB7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 zákonného zástupce</w:t>
      </w:r>
      <w:r w:rsidR="00EB17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nezletilého žáka</w:t>
      </w:r>
      <w:r w:rsidRPr="006B2CB7">
        <w:rPr>
          <w:rFonts w:ascii="Times New Roman" w:eastAsia="Times New Roman" w:hAnsi="Times New Roman" w:cs="Times New Roman"/>
          <w:sz w:val="24"/>
          <w:szCs w:val="20"/>
          <w:lang w:eastAsia="cs-CZ"/>
        </w:rPr>
        <w:t>/zletilého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žáka/</w:t>
      </w:r>
      <w:r w:rsidRPr="006B2CB7"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6B2CB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6B2CB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14:paraId="68D38AB0" w14:textId="770FF598" w:rsidR="00947236" w:rsidRPr="00EE1A57" w:rsidRDefault="00947236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7236" w:rsidRPr="00EE1A57" w:rsidSect="00985556">
      <w:pgSz w:w="11907" w:h="16840" w:code="9"/>
      <w:pgMar w:top="1134" w:right="1153" w:bottom="851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6C1"/>
    <w:multiLevelType w:val="hybridMultilevel"/>
    <w:tmpl w:val="4C585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3B5"/>
    <w:multiLevelType w:val="hybridMultilevel"/>
    <w:tmpl w:val="6674F82E"/>
    <w:lvl w:ilvl="0" w:tplc="120CB6C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1E1886"/>
    <w:multiLevelType w:val="hybridMultilevel"/>
    <w:tmpl w:val="F0BAB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B7"/>
    <w:rsid w:val="00051607"/>
    <w:rsid w:val="000C31C3"/>
    <w:rsid w:val="000C5547"/>
    <w:rsid w:val="000D0960"/>
    <w:rsid w:val="00123C32"/>
    <w:rsid w:val="00176D72"/>
    <w:rsid w:val="00182C66"/>
    <w:rsid w:val="00227E46"/>
    <w:rsid w:val="00252F89"/>
    <w:rsid w:val="002E1A05"/>
    <w:rsid w:val="002F2218"/>
    <w:rsid w:val="00374B22"/>
    <w:rsid w:val="00446585"/>
    <w:rsid w:val="00473314"/>
    <w:rsid w:val="00483BC3"/>
    <w:rsid w:val="004A6D46"/>
    <w:rsid w:val="004F5EB3"/>
    <w:rsid w:val="00517A9A"/>
    <w:rsid w:val="00550CA4"/>
    <w:rsid w:val="00562BBC"/>
    <w:rsid w:val="005C5C50"/>
    <w:rsid w:val="00607279"/>
    <w:rsid w:val="0062274E"/>
    <w:rsid w:val="00665C77"/>
    <w:rsid w:val="006817FD"/>
    <w:rsid w:val="006A5C87"/>
    <w:rsid w:val="006B2CB7"/>
    <w:rsid w:val="006C0FB7"/>
    <w:rsid w:val="006F150A"/>
    <w:rsid w:val="00770877"/>
    <w:rsid w:val="00806EF5"/>
    <w:rsid w:val="00815F51"/>
    <w:rsid w:val="0081648C"/>
    <w:rsid w:val="00840CE2"/>
    <w:rsid w:val="008B7782"/>
    <w:rsid w:val="008F1423"/>
    <w:rsid w:val="009161C2"/>
    <w:rsid w:val="00947236"/>
    <w:rsid w:val="00980D96"/>
    <w:rsid w:val="00A60C68"/>
    <w:rsid w:val="00A669F8"/>
    <w:rsid w:val="00A90E57"/>
    <w:rsid w:val="00A92D9A"/>
    <w:rsid w:val="00AB730A"/>
    <w:rsid w:val="00AD29C9"/>
    <w:rsid w:val="00AE5FDE"/>
    <w:rsid w:val="00B40F2F"/>
    <w:rsid w:val="00B904F7"/>
    <w:rsid w:val="00BF3D68"/>
    <w:rsid w:val="00C1750A"/>
    <w:rsid w:val="00C2738F"/>
    <w:rsid w:val="00C74CB7"/>
    <w:rsid w:val="00CC5020"/>
    <w:rsid w:val="00CD15BD"/>
    <w:rsid w:val="00CD6EE7"/>
    <w:rsid w:val="00D618C0"/>
    <w:rsid w:val="00DF02DD"/>
    <w:rsid w:val="00DF3973"/>
    <w:rsid w:val="00E14DCD"/>
    <w:rsid w:val="00E61D6A"/>
    <w:rsid w:val="00EB176F"/>
    <w:rsid w:val="00EB3B61"/>
    <w:rsid w:val="00EE1A57"/>
    <w:rsid w:val="00F022A8"/>
    <w:rsid w:val="00F41622"/>
    <w:rsid w:val="00F65383"/>
    <w:rsid w:val="00F82550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8A17"/>
  <w15:docId w15:val="{73D5AB7F-E0BB-4CA8-BE44-9FFBA36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465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C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65C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5C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5C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C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5C7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465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1750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17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Kopečný</cp:lastModifiedBy>
  <cp:revision>8</cp:revision>
  <cp:lastPrinted>2016-10-10T06:28:00Z</cp:lastPrinted>
  <dcterms:created xsi:type="dcterms:W3CDTF">2019-12-20T16:10:00Z</dcterms:created>
  <dcterms:modified xsi:type="dcterms:W3CDTF">2022-09-02T12:32:00Z</dcterms:modified>
</cp:coreProperties>
</file>